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5BAD" w:rsidRPr="006A5BAD" w:rsidRDefault="006A5BAD" w:rsidP="006A5BAD">
      <w:pPr>
        <w:jc w:val="center"/>
        <w:rPr>
          <w:b/>
          <w:bCs/>
          <w:u w:val="single"/>
        </w:rPr>
      </w:pPr>
      <w:r w:rsidRPr="006A5BAD">
        <w:rPr>
          <w:b/>
          <w:bCs/>
          <w:u w:val="single"/>
        </w:rPr>
        <w:t>Domov Barborka Unín, n.o. , 908 46 Unín č. 401</w:t>
      </w:r>
    </w:p>
    <w:p w:rsidR="00DD568E" w:rsidRDefault="00DD568E" w:rsidP="00DD568E">
      <w:pPr>
        <w:rPr>
          <w:u w:val="single"/>
        </w:rPr>
      </w:pPr>
    </w:p>
    <w:p w:rsidR="006A5BAD" w:rsidRPr="00DD568E" w:rsidRDefault="006A5BAD" w:rsidP="00DD568E">
      <w:pPr>
        <w:rPr>
          <w:u w:val="single"/>
        </w:rPr>
      </w:pPr>
      <w:r w:rsidRPr="00DD568E">
        <w:rPr>
          <w:u w:val="single"/>
        </w:rPr>
        <w:t>Vec: Objednávka 02/20</w:t>
      </w:r>
    </w:p>
    <w:p w:rsidR="006A5BAD" w:rsidRDefault="006A5BAD" w:rsidP="006A5BAD"/>
    <w:p w:rsidR="006A5BAD" w:rsidRDefault="006A5BAD" w:rsidP="006A5BAD">
      <w:r>
        <w:t xml:space="preserve">Dodávateľ: </w:t>
      </w:r>
    </w:p>
    <w:p w:rsidR="006A5BAD" w:rsidRDefault="006A5BAD" w:rsidP="006A5BAD">
      <w:r>
        <w:t>ASANAČNÁ SLUŽBA D&amp;D&amp;D</w:t>
      </w:r>
    </w:p>
    <w:p w:rsidR="006A5BAD" w:rsidRDefault="006A5BAD" w:rsidP="006A5BAD">
      <w:r>
        <w:t>Miroslav Hostinský</w:t>
      </w:r>
    </w:p>
    <w:p w:rsidR="006A5BAD" w:rsidRDefault="006A5BAD" w:rsidP="006A5BAD">
      <w:r>
        <w:t>Hollého 746</w:t>
      </w:r>
    </w:p>
    <w:p w:rsidR="006A5BAD" w:rsidRDefault="006A5BAD" w:rsidP="006A5BAD">
      <w:r>
        <w:t>905 01 Senica</w:t>
      </w:r>
    </w:p>
    <w:p w:rsidR="006A5BAD" w:rsidRDefault="006A5BAD" w:rsidP="006A5BAD">
      <w:r>
        <w:t>IČO: 33520909</w:t>
      </w:r>
    </w:p>
    <w:p w:rsidR="006A5BAD" w:rsidRDefault="006A5BAD" w:rsidP="006A5BAD">
      <w:r>
        <w:t>DIČ: 1020287048</w:t>
      </w:r>
    </w:p>
    <w:p w:rsidR="006A5BAD" w:rsidRDefault="006A5BAD" w:rsidP="006A5BAD"/>
    <w:p w:rsidR="006A5BAD" w:rsidRDefault="006A5BAD" w:rsidP="006A5BAD">
      <w:r>
        <w:t>Objednávateľ:</w:t>
      </w:r>
    </w:p>
    <w:p w:rsidR="006A5BAD" w:rsidRDefault="006A5BAD" w:rsidP="006A5BAD">
      <w:r>
        <w:t>Domov Barborka Unín, n.o.</w:t>
      </w:r>
    </w:p>
    <w:p w:rsidR="006A5BAD" w:rsidRDefault="006A5BAD" w:rsidP="006A5BAD">
      <w:r>
        <w:t>Unín č. 401</w:t>
      </w:r>
    </w:p>
    <w:p w:rsidR="006A5BAD" w:rsidRDefault="006A5BAD" w:rsidP="006A5BAD">
      <w:r>
        <w:t>908 46 Unín</w:t>
      </w:r>
    </w:p>
    <w:p w:rsidR="006A5BAD" w:rsidRDefault="006A5BAD" w:rsidP="006A5BAD">
      <w:r>
        <w:t>IČO : 37 986 261</w:t>
      </w:r>
    </w:p>
    <w:p w:rsidR="006A5BAD" w:rsidRDefault="006A5BAD" w:rsidP="006A5BAD">
      <w:r>
        <w:t>DIČ : 202 289 2014</w:t>
      </w:r>
    </w:p>
    <w:p w:rsidR="006A5BAD" w:rsidRDefault="006A5BAD" w:rsidP="006A5BAD"/>
    <w:p w:rsidR="006A5BAD" w:rsidRPr="00E85311" w:rsidRDefault="006A5BAD" w:rsidP="006A5BAD">
      <w:pPr>
        <w:rPr>
          <w:b/>
          <w:bCs/>
        </w:rPr>
      </w:pPr>
      <w:r w:rsidRPr="00E85311">
        <w:rPr>
          <w:b/>
          <w:bCs/>
        </w:rPr>
        <w:t>Objednávka</w:t>
      </w:r>
      <w:r w:rsidR="00E85311" w:rsidRPr="00E85311">
        <w:rPr>
          <w:b/>
          <w:bCs/>
        </w:rPr>
        <w:t xml:space="preserve"> na</w:t>
      </w:r>
      <w:r w:rsidRPr="00E85311">
        <w:rPr>
          <w:b/>
          <w:bCs/>
        </w:rPr>
        <w:t>:</w:t>
      </w:r>
    </w:p>
    <w:p w:rsidR="006A5BAD" w:rsidRPr="00E85311" w:rsidRDefault="006A5BAD" w:rsidP="006A5BAD">
      <w:pPr>
        <w:rPr>
          <w:b/>
          <w:bCs/>
        </w:rPr>
      </w:pPr>
      <w:r w:rsidRPr="00E85311">
        <w:rPr>
          <w:b/>
          <w:bCs/>
        </w:rPr>
        <w:t>Dezinfekci</w:t>
      </w:r>
      <w:r w:rsidR="00E85311" w:rsidRPr="00E85311">
        <w:rPr>
          <w:b/>
          <w:bCs/>
        </w:rPr>
        <w:t>u</w:t>
      </w:r>
      <w:r w:rsidRPr="00E85311">
        <w:rPr>
          <w:b/>
          <w:bCs/>
        </w:rPr>
        <w:t xml:space="preserve"> </w:t>
      </w:r>
      <w:r w:rsidR="00326954" w:rsidRPr="00E85311">
        <w:rPr>
          <w:b/>
          <w:bCs/>
        </w:rPr>
        <w:t>priestorov Domova Barborka Unín, n.o.</w:t>
      </w:r>
    </w:p>
    <w:p w:rsidR="00E85311" w:rsidRDefault="00E85311" w:rsidP="006A5BAD"/>
    <w:p w:rsidR="00E85311" w:rsidRDefault="00E85311" w:rsidP="006A5BAD">
      <w:r>
        <w:t xml:space="preserve">S pozdravom       </w:t>
      </w:r>
    </w:p>
    <w:p w:rsidR="00E85311" w:rsidRDefault="00E85311" w:rsidP="006A5BAD">
      <w:r>
        <w:t xml:space="preserve">                                                                                                                          Mgr. Bibiána Dodok Fojtlínová</w:t>
      </w:r>
    </w:p>
    <w:p w:rsidR="00E85311" w:rsidRDefault="00E85311" w:rsidP="006A5BAD">
      <w:r>
        <w:t xml:space="preserve">                                                                                                                                              riaditeľka</w:t>
      </w:r>
    </w:p>
    <w:p w:rsidR="006A5BAD" w:rsidRDefault="006A5BAD" w:rsidP="006A5BAD"/>
    <w:p w:rsidR="00A37846" w:rsidRDefault="00A37846" w:rsidP="006A5BAD"/>
    <w:p w:rsidR="00A37846" w:rsidRDefault="00A37846" w:rsidP="006A5BAD"/>
    <w:p w:rsidR="00A37846" w:rsidRDefault="00A37846" w:rsidP="006A5BAD">
      <w:r>
        <w:t>V Uníne, dňa 1.4. 2020</w:t>
      </w:r>
      <w:bookmarkStart w:id="0" w:name="_GoBack"/>
      <w:bookmarkEnd w:id="0"/>
    </w:p>
    <w:p w:rsidR="006A5BAD" w:rsidRDefault="006A5BAD" w:rsidP="006A5BAD"/>
    <w:p w:rsidR="00E01B92" w:rsidRDefault="00E01B92"/>
    <w:sectPr w:rsidR="00E01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AD"/>
    <w:rsid w:val="00326954"/>
    <w:rsid w:val="006A5BAD"/>
    <w:rsid w:val="00A37846"/>
    <w:rsid w:val="00DD568E"/>
    <w:rsid w:val="00E01B92"/>
    <w:rsid w:val="00E8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530E"/>
  <w15:chartTrackingRefBased/>
  <w15:docId w15:val="{9D7C03B6-631D-45FE-89C4-8D39B89F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Barborka</dc:creator>
  <cp:keywords/>
  <dc:description/>
  <cp:lastModifiedBy>DPS Barborka</cp:lastModifiedBy>
  <cp:revision>3</cp:revision>
  <dcterms:created xsi:type="dcterms:W3CDTF">2020-04-01T08:14:00Z</dcterms:created>
  <dcterms:modified xsi:type="dcterms:W3CDTF">2020-04-06T10:30:00Z</dcterms:modified>
</cp:coreProperties>
</file>